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8B93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  <w:r w:rsidRPr="0020322A"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  <w:t>MARC Blue T-Shirts sizes S – 2XX Men and Women’s sizes</w:t>
      </w:r>
    </w:p>
    <w:p w14:paraId="0BF169D6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</w:p>
    <w:p w14:paraId="4775EBA4" w14:textId="77777777" w:rsidR="00D910F8" w:rsidRDefault="00D910F8" w:rsidP="00D910F8">
      <w:pPr>
        <w:pStyle w:val="NormalWeb"/>
        <w:shd w:val="clear" w:color="auto" w:fill="FFFFFF"/>
        <w:spacing w:before="0" w:beforeAutospacing="0" w:after="0" w:afterAutospacing="0"/>
      </w:pPr>
      <w:r>
        <w:t xml:space="preserve">Our traditional Blue T-Shirts with the MARC-ACSM Logo. Note that ACSM has now </w:t>
      </w:r>
      <w:proofErr w:type="gramStart"/>
      <w:r>
        <w:t>rebranded</w:t>
      </w:r>
      <w:proofErr w:type="gramEnd"/>
      <w:r>
        <w:t xml:space="preserve"> and the Logo will be different next year. </w:t>
      </w:r>
      <w:proofErr w:type="gramStart"/>
      <w:r>
        <w:t>So</w:t>
      </w:r>
      <w:proofErr w:type="gramEnd"/>
      <w:r>
        <w:t xml:space="preserve"> </w:t>
      </w:r>
      <w:r>
        <w:rPr>
          <w:rStyle w:val="Emphasis"/>
          <w:rFonts w:eastAsiaTheme="majorEastAsia"/>
        </w:rPr>
        <w:t>WHILE SUPPLIES LAST</w:t>
      </w:r>
      <w:r>
        <w:t>, order your MARC-ACSM T-Shirt.</w:t>
      </w:r>
    </w:p>
    <w:p w14:paraId="11DDD590" w14:textId="77777777" w:rsidR="00D910F8" w:rsidRDefault="00D910F8" w:rsidP="00D910F8">
      <w:pPr>
        <w:pStyle w:val="NormalWeb"/>
        <w:shd w:val="clear" w:color="auto" w:fill="FFFFFF"/>
        <w:spacing w:before="0" w:beforeAutospacing="0" w:after="0" w:afterAutospacing="0"/>
      </w:pPr>
    </w:p>
    <w:p w14:paraId="0656A6C5" w14:textId="77777777" w:rsidR="00D910F8" w:rsidRDefault="00D910F8" w:rsidP="00D910F8">
      <w:pPr>
        <w:pStyle w:val="NormalWeb"/>
        <w:shd w:val="clear" w:color="auto" w:fill="FFFFFF"/>
        <w:spacing w:before="0" w:beforeAutospacing="0" w:after="0" w:afterAutospacing="0"/>
      </w:pPr>
      <w:r>
        <w:t xml:space="preserve">If you order two T-Shirts, use this </w:t>
      </w:r>
      <w:r>
        <w:rPr>
          <w:rStyle w:val="Emphasis"/>
          <w:rFonts w:eastAsiaTheme="majorEastAsia"/>
          <w:b/>
          <w:bCs/>
        </w:rPr>
        <w:t>10%</w:t>
      </w:r>
      <w:r>
        <w:t xml:space="preserve"> discount code, and if you order four, use this </w:t>
      </w:r>
      <w:r>
        <w:rPr>
          <w:rStyle w:val="Emphasis"/>
          <w:rFonts w:eastAsiaTheme="majorEastAsia"/>
          <w:b/>
          <w:bCs/>
        </w:rPr>
        <w:t>20%</w:t>
      </w:r>
      <w:r>
        <w:t xml:space="preserve"> discount code.</w:t>
      </w:r>
    </w:p>
    <w:p w14:paraId="4548828C" w14:textId="77777777" w:rsidR="00D910F8" w:rsidRPr="0020322A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</w:p>
    <w:p w14:paraId="09C50A6E" w14:textId="77777777" w:rsidR="00D910F8" w:rsidRPr="0020322A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</w:p>
    <w:p w14:paraId="672DE212" w14:textId="77777777" w:rsidR="00D910F8" w:rsidRPr="0020322A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  <w:r w:rsidRPr="0020322A">
        <w:rPr>
          <w:rFonts w:ascii="Helvetica" w:hAnsi="Helvetica" w:cs="Helvetica"/>
          <w:b/>
          <w:bCs/>
          <w:color w:val="1A1A1A"/>
          <w:sz w:val="32"/>
          <w:szCs w:val="32"/>
          <w:shd w:val="clear" w:color="auto" w:fill="FFFFFF"/>
        </w:rPr>
        <w:t xml:space="preserve"> </w:t>
      </w:r>
      <w:hyperlink r:id="rId4" w:history="1">
        <w:r w:rsidRPr="0020322A">
          <w:rPr>
            <w:rStyle w:val="Hyperlink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https://square.link/u/pHKXGBDt</w:t>
        </w:r>
      </w:hyperlink>
    </w:p>
    <w:p w14:paraId="6646AAA6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</w:pPr>
    </w:p>
    <w:p w14:paraId="400D818A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</w:pPr>
    </w:p>
    <w:p w14:paraId="612F5FCD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  <w:r w:rsidRPr="0020322A"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  <w:t>MARC Blue Polo Shirts Sizes S – 2XX Men and Women’s Sizes</w:t>
      </w:r>
    </w:p>
    <w:p w14:paraId="717B1F0D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</w:p>
    <w:p w14:paraId="1B631EED" w14:textId="77777777" w:rsidR="00D910F8" w:rsidRDefault="00D910F8" w:rsidP="00D910F8">
      <w:pPr>
        <w:pStyle w:val="NormalWeb"/>
        <w:shd w:val="clear" w:color="auto" w:fill="FFFFFF"/>
        <w:spacing w:before="0" w:beforeAutospacing="0" w:after="0" w:afterAutospacing="0"/>
      </w:pPr>
      <w:r>
        <w:t xml:space="preserve">Our traditional Blue Polo Shirts with the MARC-ACSM Logo. Note that ACSM has now </w:t>
      </w:r>
      <w:proofErr w:type="gramStart"/>
      <w:r>
        <w:t>rebranded</w:t>
      </w:r>
      <w:proofErr w:type="gramEnd"/>
      <w:r>
        <w:t xml:space="preserve"> and the Logo will be different next year. </w:t>
      </w:r>
      <w:proofErr w:type="gramStart"/>
      <w:r>
        <w:t>So</w:t>
      </w:r>
      <w:proofErr w:type="gramEnd"/>
      <w:r>
        <w:t xml:space="preserve"> </w:t>
      </w:r>
      <w:r>
        <w:rPr>
          <w:rStyle w:val="Emphasis"/>
          <w:rFonts w:eastAsiaTheme="majorEastAsia"/>
        </w:rPr>
        <w:t>WHILE SUPPLIES LAST</w:t>
      </w:r>
      <w:r>
        <w:t>, order your MARC-ACSM Polo Shirt.</w:t>
      </w:r>
    </w:p>
    <w:p w14:paraId="44A61E79" w14:textId="77777777" w:rsidR="00D910F8" w:rsidRDefault="00D910F8" w:rsidP="00D910F8">
      <w:pPr>
        <w:pStyle w:val="NormalWeb"/>
        <w:shd w:val="clear" w:color="auto" w:fill="FFFFFF"/>
        <w:spacing w:before="0" w:beforeAutospacing="0" w:after="0" w:afterAutospacing="0"/>
      </w:pPr>
    </w:p>
    <w:p w14:paraId="33EBE086" w14:textId="77777777" w:rsidR="00D910F8" w:rsidRDefault="00D910F8" w:rsidP="00D910F8">
      <w:pPr>
        <w:pStyle w:val="NormalWeb"/>
        <w:shd w:val="clear" w:color="auto" w:fill="FFFFFF"/>
        <w:spacing w:before="0" w:beforeAutospacing="0" w:after="0" w:afterAutospacing="0"/>
      </w:pPr>
      <w:r>
        <w:t xml:space="preserve">If you order two Polo Shirts, use this </w:t>
      </w:r>
      <w:r>
        <w:rPr>
          <w:rStyle w:val="Emphasis"/>
          <w:rFonts w:eastAsiaTheme="majorEastAsia"/>
          <w:b/>
          <w:bCs/>
        </w:rPr>
        <w:t>10%</w:t>
      </w:r>
      <w:r>
        <w:t xml:space="preserve"> discount code, and if you order four, use this </w:t>
      </w:r>
      <w:r>
        <w:rPr>
          <w:rStyle w:val="Emphasis"/>
          <w:rFonts w:eastAsiaTheme="majorEastAsia"/>
          <w:b/>
          <w:bCs/>
        </w:rPr>
        <w:t>20%</w:t>
      </w:r>
      <w:r>
        <w:t xml:space="preserve"> discount code.</w:t>
      </w:r>
    </w:p>
    <w:p w14:paraId="7B1142FA" w14:textId="77777777" w:rsidR="00D910F8" w:rsidRPr="0020322A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</w:p>
    <w:p w14:paraId="604369E7" w14:textId="77777777" w:rsidR="00D910F8" w:rsidRPr="0020322A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</w:p>
    <w:p w14:paraId="1542B124" w14:textId="77777777" w:rsidR="00D910F8" w:rsidRPr="0020322A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32"/>
          <w:szCs w:val="32"/>
          <w:shd w:val="clear" w:color="auto" w:fill="FFFFFF"/>
        </w:rPr>
      </w:pPr>
      <w:r w:rsidRPr="0020322A">
        <w:rPr>
          <w:rFonts w:ascii="Helvetica" w:hAnsi="Helvetica" w:cs="Helvetica"/>
          <w:b/>
          <w:bCs/>
          <w:color w:val="1A1A1A"/>
          <w:sz w:val="32"/>
          <w:szCs w:val="32"/>
          <w:shd w:val="clear" w:color="auto" w:fill="FFFFFF"/>
        </w:rPr>
        <w:t xml:space="preserve"> </w:t>
      </w:r>
      <w:hyperlink r:id="rId5" w:history="1">
        <w:r w:rsidRPr="0020322A">
          <w:rPr>
            <w:rStyle w:val="Hyperlink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https://square.link/u/ftSU50PE</w:t>
        </w:r>
      </w:hyperlink>
    </w:p>
    <w:p w14:paraId="3A926CF9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</w:pPr>
    </w:p>
    <w:p w14:paraId="1E6B5D75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</w:pPr>
    </w:p>
    <w:p w14:paraId="17ED128B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</w:p>
    <w:p w14:paraId="7CED2B72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  <w:r w:rsidRPr="005D18ED"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  <w:t xml:space="preserve">MARC Blue T-Shirt/Polo Combination Package </w:t>
      </w:r>
    </w:p>
    <w:p w14:paraId="31A8A329" w14:textId="77777777" w:rsidR="00D910F8" w:rsidRPr="005D18ED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</w:pPr>
      <w:r w:rsidRPr="005D18ED">
        <w:rPr>
          <w:rFonts w:ascii="Helvetica" w:hAnsi="Helvetica" w:cs="Helvetica"/>
          <w:b/>
          <w:bCs/>
          <w:color w:val="1A1A1A"/>
          <w:sz w:val="28"/>
          <w:szCs w:val="28"/>
          <w:shd w:val="clear" w:color="auto" w:fill="FFFFFF"/>
        </w:rPr>
        <w:t>Sizes S – 2XX Men and Women’s Sizes.</w:t>
      </w:r>
    </w:p>
    <w:p w14:paraId="2D882134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</w:pPr>
    </w:p>
    <w:p w14:paraId="5A6EA267" w14:textId="77777777" w:rsidR="00D910F8" w:rsidRDefault="00D910F8" w:rsidP="00D910F8">
      <w:pPr>
        <w:pStyle w:val="NormalWeb"/>
        <w:shd w:val="clear" w:color="auto" w:fill="FFFFFF"/>
        <w:spacing w:before="0" w:beforeAutospacing="0" w:after="0" w:afterAutospacing="0"/>
      </w:pPr>
      <w:r>
        <w:t>Use this link if you wish to order a T-Shirt and Polo of the same size. This price reflects a 10% discount if you order two sets, add another 10% discount.</w:t>
      </w:r>
    </w:p>
    <w:p w14:paraId="61593371" w14:textId="77777777" w:rsidR="00D910F8" w:rsidRDefault="00D910F8" w:rsidP="00D910F8">
      <w:pPr>
        <w:pStyle w:val="NormalWeb"/>
        <w:shd w:val="clear" w:color="auto" w:fill="FFFFFF"/>
        <w:spacing w:before="0" w:beforeAutospacing="0" w:after="0" w:afterAutospacing="0"/>
      </w:pPr>
    </w:p>
    <w:p w14:paraId="361750B7" w14:textId="77777777" w:rsidR="00D910F8" w:rsidRDefault="00D910F8" w:rsidP="00D910F8">
      <w:pPr>
        <w:pStyle w:val="NormalWeb"/>
        <w:shd w:val="clear" w:color="auto" w:fill="FFFFFF"/>
        <w:spacing w:before="0" w:beforeAutospacing="0" w:after="0" w:afterAutospacing="0"/>
      </w:pPr>
      <w:r>
        <w:t xml:space="preserve">Use </w:t>
      </w:r>
      <w:r>
        <w:rPr>
          <w:rStyle w:val="Emphasis"/>
          <w:rFonts w:eastAsiaTheme="majorEastAsia"/>
          <w:b/>
          <w:bCs/>
        </w:rPr>
        <w:t>10%</w:t>
      </w:r>
      <w:r>
        <w:t xml:space="preserve"> Discount code if you order two sets of Shirts and Polos. </w:t>
      </w:r>
      <w:r w:rsidRPr="00BF1CC6">
        <w:rPr>
          <w:i/>
          <w:iCs/>
        </w:rPr>
        <w:t>WHILE SUPPLIES LAST!</w:t>
      </w:r>
    </w:p>
    <w:p w14:paraId="37804E14" w14:textId="77777777" w:rsidR="00D910F8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</w:pPr>
    </w:p>
    <w:p w14:paraId="504027B0" w14:textId="77777777" w:rsidR="00D910F8" w:rsidRPr="005D18ED" w:rsidRDefault="00D910F8" w:rsidP="00D910F8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A1A1A"/>
          <w:sz w:val="32"/>
          <w:szCs w:val="32"/>
          <w:shd w:val="clear" w:color="auto" w:fill="FFFFFF"/>
        </w:rPr>
      </w:pPr>
      <w:hyperlink r:id="rId6" w:history="1">
        <w:r w:rsidRPr="005D18ED">
          <w:rPr>
            <w:rStyle w:val="Hyperlink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https://square.link/u/UAuPwWqO</w:t>
        </w:r>
      </w:hyperlink>
    </w:p>
    <w:p w14:paraId="66A93134" w14:textId="77777777" w:rsidR="00D910F8" w:rsidRDefault="00D910F8"/>
    <w:sectPr w:rsidR="00D9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F8"/>
    <w:rsid w:val="00805E2A"/>
    <w:rsid w:val="00D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B0E02"/>
  <w15:chartTrackingRefBased/>
  <w15:docId w15:val="{244D0993-BA7D-2A46-9605-2CD7CF8A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F8"/>
  </w:style>
  <w:style w:type="paragraph" w:styleId="Heading1">
    <w:name w:val="heading 1"/>
    <w:basedOn w:val="Normal"/>
    <w:next w:val="Normal"/>
    <w:link w:val="Heading1Char"/>
    <w:uiPriority w:val="9"/>
    <w:qFormat/>
    <w:rsid w:val="00D910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0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0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0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0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0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0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0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0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0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0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0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0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0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0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0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0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0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0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0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0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0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0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0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0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0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0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0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0F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910F8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D910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910F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quare.link/u/UAuPwWqO" TargetMode="External"/><Relationship Id="rId5" Type="http://schemas.openxmlformats.org/officeDocument/2006/relationships/hyperlink" Target="https://square.link/u/ftSU50PE" TargetMode="External"/><Relationship Id="rId4" Type="http://schemas.openxmlformats.org/officeDocument/2006/relationships/hyperlink" Target="https://square.link/u/pHKXGB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Joohee</dc:creator>
  <cp:keywords/>
  <dc:description/>
  <cp:lastModifiedBy>Sanders, Joohee</cp:lastModifiedBy>
  <cp:revision>1</cp:revision>
  <dcterms:created xsi:type="dcterms:W3CDTF">2024-06-12T02:08:00Z</dcterms:created>
  <dcterms:modified xsi:type="dcterms:W3CDTF">2024-06-12T02:09:00Z</dcterms:modified>
</cp:coreProperties>
</file>