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0654" w14:textId="07C3C89B" w:rsidR="000D3CC5" w:rsidRDefault="00B53DA8">
      <w:pPr>
        <w:jc w:val="center"/>
      </w:pPr>
      <w:r>
        <w:t xml:space="preserve">Professor of </w:t>
      </w:r>
      <w:r w:rsidR="00383030">
        <w:t>Kinesiology</w:t>
      </w:r>
      <w:r>
        <w:t xml:space="preserve"> (</w:t>
      </w:r>
      <w:r w:rsidR="00743AD6">
        <w:t>Open-Rank, Non-</w:t>
      </w:r>
      <w:r>
        <w:t>Tenure Track)</w:t>
      </w:r>
    </w:p>
    <w:p w14:paraId="36660655" w14:textId="77777777" w:rsidR="000D3CC5" w:rsidRDefault="000D3CC5"/>
    <w:p w14:paraId="36660657" w14:textId="47E67EAE" w:rsidR="000D3CC5" w:rsidRDefault="00AC1FEB">
      <w:r w:rsidRPr="00AC1FEB">
        <w:t xml:space="preserve">The Huckabee School of Education at Ouachita Baptist University invites applications for a </w:t>
      </w:r>
      <w:r w:rsidR="00F627BC">
        <w:t>non-t</w:t>
      </w:r>
      <w:r w:rsidRPr="00AC1FEB">
        <w:t>enure-track position in Kinesiology to begin August 2025. The successful candidate will exhibit excellent teaching in the context of a liberal arts education; a collegial commitment to professional, university, departmental, and community service; and a Christian commitment consistent with the </w:t>
      </w:r>
      <w:hyperlink r:id="rId6" w:tooltip="https://nam12.safelinks.protection.outlook.com/?url=https%3A%2F%2Fobu.edu%2Fabout%2Fvision-mission-and-values.php&amp;data=05%7C02%7Chardinj%40OBU.EDU%7C64ddd52144ed4288d00808dcf6b3697c%7C59a7df8e1953458ba12bb585f94a11d9%7C1%7C0%7C638656497705084241%7CUnknown%7CTW" w:history="1">
        <w:r w:rsidRPr="00AC1FEB">
          <w:rPr>
            <w:rStyle w:val="Hyperlink"/>
          </w:rPr>
          <w:t>university’s vision, mission, values, and statement of faith</w:t>
        </w:r>
      </w:hyperlink>
      <w:r w:rsidRPr="00AC1FEB">
        <w:t xml:space="preserve">. Primary responsibilities will include teaching a wide range of undergraduate courses focused </w:t>
      </w:r>
      <w:r w:rsidR="00F62284">
        <w:t xml:space="preserve">on </w:t>
      </w:r>
      <w:r w:rsidRPr="00AC1FEB">
        <w:t>program design and management, organization and administration, pedagogy, and strength and conditioning. All qualified candidates will be considered, but preference will be given to those who have a PhD in Kinesiology and/or Exercise Science. Rank and salary are dependent on qualifications.</w:t>
      </w:r>
    </w:p>
    <w:p w14:paraId="39174BB0" w14:textId="77777777" w:rsidR="00AC1FEB" w:rsidRDefault="00AC1FEB"/>
    <w:p w14:paraId="05519493" w14:textId="0EFE2CAA" w:rsidR="00AC1FEB" w:rsidRPr="00AC1FEB" w:rsidRDefault="00AC1FEB" w:rsidP="00AC1FEB">
      <w:r w:rsidRPr="00AC1FEB">
        <w:t>To apply, submit the </w:t>
      </w:r>
      <w:hyperlink r:id="rId7" w:tooltip="Original URL:&#10;https://obu.edu/_resources/docs/Ouachita-Faculty-Application.pdf&#10;&#10;Click to follow link." w:history="1">
        <w:r w:rsidRPr="00AC1FEB">
          <w:rPr>
            <w:rStyle w:val="Hyperlink"/>
          </w:rPr>
          <w:t>Faculty Application for Employment</w:t>
        </w:r>
      </w:hyperlink>
      <w:r w:rsidRPr="00AC1FEB">
        <w:t> with all application requirements to Dr. Terry DeWitt at </w:t>
      </w:r>
      <w:hyperlink r:id="rId8" w:tooltip="mailto:dewittt@obu.edu" w:history="1">
        <w:r w:rsidRPr="00AC1FEB">
          <w:rPr>
            <w:rStyle w:val="Hyperlink"/>
          </w:rPr>
          <w:t>dewittt@obu.edu</w:t>
        </w:r>
      </w:hyperlink>
      <w:r w:rsidRPr="00AC1FEB">
        <w:t>. Priority review of completed applications will begin on </w:t>
      </w:r>
      <w:r w:rsidR="00F6503F">
        <w:t xml:space="preserve">December </w:t>
      </w:r>
      <w:r w:rsidR="007C062F">
        <w:t>2</w:t>
      </w:r>
      <w:r w:rsidRPr="00AC1FEB">
        <w:t>, but review will continue until the position is filled.</w:t>
      </w:r>
    </w:p>
    <w:p w14:paraId="36660659" w14:textId="77777777" w:rsidR="000D3CC5" w:rsidRDefault="000D3CC5"/>
    <w:p w14:paraId="63A9C060" w14:textId="3513E210" w:rsidR="00AC1FEB" w:rsidRDefault="0081645A" w:rsidP="00F6503F">
      <w:r w:rsidRPr="009322BF">
        <w:t>Consistent with our mission as a Christ-centered learning community, Ouachita Baptist University seeks to develop a diverse faculty for the benefit of our students and stakeholders. Ouachita is a Christian liberal arts university founded in 1886. The university continues to break enrollment records, reporting 20% growth during the last eight years. Of its approximately 1,800 students, more than 1,500 undergraduates attend the university’s highly residential campus; the university also offers online graduate degrees to serve students with a variety of educational programs. Ouachita’s beautiful 200-acre campus is situated on the Ouachita River, in the foothills of the Ouachita Mountains, and is located minutes from DeGray Lake Resort State Park. To learn more about the university, see the</w:t>
      </w:r>
      <w:r w:rsidR="005D383D">
        <w:t xml:space="preserve"> </w:t>
      </w:r>
      <w:hyperlink r:id="rId9" w:tooltip="https://nam12.safelinks.protection.outlook.com/?url=https%3A%2F%2Fobu.edu%2F_resources%2Fdocs%2FGeneric_Opportunity_Profile.pdf&amp;data=05%7C02%7Chardinj%40OBU.EDU%7C4324d12d62c54f28f2d008dc8994dbb7%7C59a7df8e1953458ba12bb585f94a11d9%7C1%7C0%7C638536519633116943%" w:history="1">
        <w:r w:rsidRPr="009322BF">
          <w:rPr>
            <w:rStyle w:val="Hyperlink"/>
          </w:rPr>
          <w:t>opportunity profile</w:t>
        </w:r>
      </w:hyperlink>
      <w:r w:rsidR="005D383D">
        <w:t xml:space="preserve"> </w:t>
      </w:r>
      <w:r w:rsidRPr="009322BF">
        <w:t>and visit</w:t>
      </w:r>
      <w:r w:rsidR="005D383D">
        <w:t xml:space="preserve"> </w:t>
      </w:r>
      <w:hyperlink r:id="rId10" w:tooltip="https://nam12.safelinks.protection.outlook.com/?url=http%3A%2F%2Fobu.edu%2Fjobs&amp;data=05%7C02%7Chardinj%40OBU.EDU%7C4324d12d62c54f28f2d008dc8994dbb7%7C59a7df8e1953458ba12bb585f94a11d9%7C1%7C0%7C638536519633128255%7CUnknown%7CTWFpbGZsb3d8eyJWIjoiMC4wLjAwMDAiLCJQ" w:history="1">
        <w:r w:rsidRPr="009322BF">
          <w:rPr>
            <w:rStyle w:val="Hyperlink"/>
          </w:rPr>
          <w:t>obu.edu/jobs</w:t>
        </w:r>
      </w:hyperlink>
      <w:r w:rsidRPr="009322BF">
        <w:t>.</w:t>
      </w:r>
    </w:p>
    <w:sectPr w:rsidR="00AC1FEB">
      <w:footerReference w:type="default" r:id="rId11"/>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3EE7E" w14:textId="77777777" w:rsidR="008B53F5" w:rsidRDefault="008B53F5">
      <w:r>
        <w:separator/>
      </w:r>
    </w:p>
  </w:endnote>
  <w:endnote w:type="continuationSeparator" w:id="0">
    <w:p w14:paraId="447EF601" w14:textId="77777777" w:rsidR="008B53F5" w:rsidRDefault="008B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065B" w14:textId="756B500D" w:rsidR="000D3CC5" w:rsidRDefault="000D3CC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BB2B6" w14:textId="77777777" w:rsidR="008B53F5" w:rsidRDefault="008B53F5">
      <w:r>
        <w:separator/>
      </w:r>
    </w:p>
  </w:footnote>
  <w:footnote w:type="continuationSeparator" w:id="0">
    <w:p w14:paraId="2D65D213" w14:textId="77777777" w:rsidR="008B53F5" w:rsidRDefault="008B5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CC5"/>
    <w:rsid w:val="0007577C"/>
    <w:rsid w:val="000D3CC5"/>
    <w:rsid w:val="001A0789"/>
    <w:rsid w:val="001B4870"/>
    <w:rsid w:val="001F5DD2"/>
    <w:rsid w:val="0021295A"/>
    <w:rsid w:val="00236F7C"/>
    <w:rsid w:val="002831AB"/>
    <w:rsid w:val="002E28F9"/>
    <w:rsid w:val="00383030"/>
    <w:rsid w:val="0051516D"/>
    <w:rsid w:val="00525371"/>
    <w:rsid w:val="005D383D"/>
    <w:rsid w:val="00600494"/>
    <w:rsid w:val="006719B2"/>
    <w:rsid w:val="00743AD6"/>
    <w:rsid w:val="007C062F"/>
    <w:rsid w:val="0081645A"/>
    <w:rsid w:val="008511D9"/>
    <w:rsid w:val="008B53F5"/>
    <w:rsid w:val="00916D8E"/>
    <w:rsid w:val="0092384D"/>
    <w:rsid w:val="0099550B"/>
    <w:rsid w:val="009B31E1"/>
    <w:rsid w:val="00A11315"/>
    <w:rsid w:val="00AC1FEB"/>
    <w:rsid w:val="00AD6A8A"/>
    <w:rsid w:val="00B36A76"/>
    <w:rsid w:val="00B53DA8"/>
    <w:rsid w:val="00E3389F"/>
    <w:rsid w:val="00F62284"/>
    <w:rsid w:val="00F627BC"/>
    <w:rsid w:val="00F6503F"/>
  </w:rsids>
  <m:mathPr>
    <m:mathFont m:val="Cambria Math"/>
    <m:brkBin m:val="before"/>
    <m:brkBinSub m:val="--"/>
    <m:smallFrac m:val="0"/>
    <m:dispDef/>
    <m:lMargin m:val="0"/>
    <m:rMargin m:val="0"/>
    <m:defJc m:val="centerGroup"/>
    <m:wrapIndent m:val="1440"/>
    <m:intLim m:val="subSup"/>
    <m:naryLim m:val="undOvr"/>
  </m:mathPr>
  <w:themeFontLang w:val="en-US"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0654"/>
  <w15:docId w15:val="{2A968570-2970-A545-BB17-D075B1CE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D7"/>
    <w:pPr>
      <w:jc w:val="both"/>
    </w:pPr>
    <w:rPr>
      <w:rFonts w:ascii="Calibri Light" w:hAnsi="Calibri Light" w:cs="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8FE"/>
    <w:rPr>
      <w:color w:val="0000FF"/>
      <w:u w:val="single"/>
    </w:rPr>
  </w:style>
  <w:style w:type="character" w:styleId="FollowedHyperlink">
    <w:name w:val="FollowedHyperlink"/>
    <w:basedOn w:val="DefaultParagraphFont"/>
    <w:uiPriority w:val="99"/>
    <w:semiHidden/>
    <w:unhideWhenUsed/>
    <w:rsid w:val="00695562"/>
    <w:rPr>
      <w:color w:val="800080" w:themeColor="followedHyperlink"/>
      <w:u w:val="single"/>
    </w:rPr>
  </w:style>
  <w:style w:type="character" w:customStyle="1" w:styleId="UnresolvedMention1">
    <w:name w:val="Unresolved Mention1"/>
    <w:basedOn w:val="DefaultParagraphFont"/>
    <w:uiPriority w:val="99"/>
    <w:semiHidden/>
    <w:unhideWhenUsed/>
    <w:qFormat/>
    <w:rsid w:val="00EB44A4"/>
    <w:rPr>
      <w:color w:val="605E5C"/>
      <w:shd w:val="clear" w:color="auto" w:fill="E1DFDD"/>
    </w:rPr>
  </w:style>
  <w:style w:type="character" w:styleId="UnresolvedMention">
    <w:name w:val="Unresolved Mention"/>
    <w:basedOn w:val="DefaultParagraphFont"/>
    <w:uiPriority w:val="99"/>
    <w:semiHidden/>
    <w:unhideWhenUsed/>
    <w:qFormat/>
    <w:rsid w:val="00C90CD8"/>
    <w:rPr>
      <w:color w:val="605E5C"/>
      <w:shd w:val="clear" w:color="auto" w:fill="E1DFDD"/>
    </w:rPr>
  </w:style>
  <w:style w:type="character" w:styleId="CommentReference">
    <w:name w:val="annotation reference"/>
    <w:basedOn w:val="DefaultParagraphFont"/>
    <w:uiPriority w:val="99"/>
    <w:semiHidden/>
    <w:unhideWhenUsed/>
    <w:qFormat/>
    <w:rsid w:val="004F29CF"/>
    <w:rPr>
      <w:sz w:val="16"/>
      <w:szCs w:val="16"/>
    </w:rPr>
  </w:style>
  <w:style w:type="character" w:customStyle="1" w:styleId="CommentTextChar">
    <w:name w:val="Comment Text Char"/>
    <w:basedOn w:val="DefaultParagraphFont"/>
    <w:link w:val="CommentText"/>
    <w:uiPriority w:val="99"/>
    <w:semiHidden/>
    <w:qFormat/>
    <w:rsid w:val="004F29CF"/>
    <w:rPr>
      <w:rFonts w:ascii="Calibri" w:hAnsi="Calibri" w:cs="Calibri"/>
      <w:sz w:val="20"/>
      <w:szCs w:val="20"/>
    </w:rPr>
  </w:style>
  <w:style w:type="character" w:customStyle="1" w:styleId="CommentSubjectChar">
    <w:name w:val="Comment Subject Char"/>
    <w:basedOn w:val="CommentTextChar"/>
    <w:link w:val="CommentSubject"/>
    <w:uiPriority w:val="99"/>
    <w:semiHidden/>
    <w:qFormat/>
    <w:rsid w:val="004F29CF"/>
    <w:rPr>
      <w:rFonts w:ascii="Calibri" w:hAnsi="Calibri" w:cs="Calibri"/>
      <w:b/>
      <w:bCs/>
      <w:sz w:val="20"/>
      <w:szCs w:val="20"/>
    </w:rPr>
  </w:style>
  <w:style w:type="character" w:customStyle="1" w:styleId="BalloonTextChar">
    <w:name w:val="Balloon Text Char"/>
    <w:basedOn w:val="DefaultParagraphFont"/>
    <w:link w:val="BalloonText"/>
    <w:uiPriority w:val="99"/>
    <w:semiHidden/>
    <w:qFormat/>
    <w:rsid w:val="004F29CF"/>
    <w:rPr>
      <w:rFonts w:ascii="Segoe UI" w:hAnsi="Segoe UI" w:cs="Segoe UI"/>
      <w:sz w:val="18"/>
      <w:szCs w:val="18"/>
    </w:rPr>
  </w:style>
  <w:style w:type="character" w:customStyle="1" w:styleId="HeaderChar">
    <w:name w:val="Header Char"/>
    <w:basedOn w:val="DefaultParagraphFont"/>
    <w:link w:val="Header"/>
    <w:uiPriority w:val="99"/>
    <w:qFormat/>
    <w:rsid w:val="00E970EF"/>
    <w:rPr>
      <w:rFonts w:ascii="Calibri" w:hAnsi="Calibri" w:cs="Calibri"/>
    </w:rPr>
  </w:style>
  <w:style w:type="character" w:customStyle="1" w:styleId="FooterChar">
    <w:name w:val="Footer Char"/>
    <w:basedOn w:val="DefaultParagraphFont"/>
    <w:link w:val="Footer"/>
    <w:uiPriority w:val="99"/>
    <w:qFormat/>
    <w:rsid w:val="004056F6"/>
    <w:rPr>
      <w:rFonts w:ascii="Calibri Light" w:hAnsi="Calibri Light" w:cs="Calibri"/>
      <w:sz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semiHidden/>
    <w:unhideWhenUsed/>
    <w:qFormat/>
    <w:rsid w:val="004F29CF"/>
    <w:rPr>
      <w:sz w:val="20"/>
      <w:szCs w:val="20"/>
    </w:rPr>
  </w:style>
  <w:style w:type="paragraph" w:styleId="CommentSubject">
    <w:name w:val="annotation subject"/>
    <w:basedOn w:val="CommentText"/>
    <w:next w:val="CommentText"/>
    <w:link w:val="CommentSubjectChar"/>
    <w:uiPriority w:val="99"/>
    <w:semiHidden/>
    <w:unhideWhenUsed/>
    <w:qFormat/>
    <w:rsid w:val="004F29CF"/>
    <w:rPr>
      <w:b/>
      <w:bCs/>
    </w:rPr>
  </w:style>
  <w:style w:type="paragraph" w:styleId="BalloonText">
    <w:name w:val="Balloon Text"/>
    <w:basedOn w:val="Normal"/>
    <w:link w:val="BalloonTextChar"/>
    <w:uiPriority w:val="99"/>
    <w:semiHidden/>
    <w:unhideWhenUsed/>
    <w:qFormat/>
    <w:rsid w:val="004F29CF"/>
    <w:rPr>
      <w:rFonts w:ascii="Segoe UI" w:hAnsi="Segoe UI" w:cs="Segoe UI"/>
      <w:sz w:val="18"/>
      <w:szCs w:val="18"/>
    </w:rPr>
  </w:style>
  <w:style w:type="paragraph" w:styleId="Revision">
    <w:name w:val="Revision"/>
    <w:uiPriority w:val="99"/>
    <w:semiHidden/>
    <w:qFormat/>
    <w:rsid w:val="00EB6D95"/>
    <w:rPr>
      <w:rFonts w:cs="Calib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970EF"/>
    <w:pPr>
      <w:tabs>
        <w:tab w:val="center" w:pos="4680"/>
        <w:tab w:val="right" w:pos="9360"/>
      </w:tabs>
    </w:pPr>
  </w:style>
  <w:style w:type="paragraph" w:styleId="Footer">
    <w:name w:val="footer"/>
    <w:basedOn w:val="Normal"/>
    <w:link w:val="FooterChar"/>
    <w:uiPriority w:val="99"/>
    <w:unhideWhenUsed/>
    <w:rsid w:val="004056F6"/>
    <w:pPr>
      <w:tabs>
        <w:tab w:val="center" w:pos="4680"/>
        <w:tab w:val="right" w:pos="9360"/>
      </w:tabs>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5529">
      <w:bodyDiv w:val="1"/>
      <w:marLeft w:val="0"/>
      <w:marRight w:val="0"/>
      <w:marTop w:val="0"/>
      <w:marBottom w:val="0"/>
      <w:divBdr>
        <w:top w:val="none" w:sz="0" w:space="0" w:color="auto"/>
        <w:left w:val="none" w:sz="0" w:space="0" w:color="auto"/>
        <w:bottom w:val="none" w:sz="0" w:space="0" w:color="auto"/>
        <w:right w:val="none" w:sz="0" w:space="0" w:color="auto"/>
      </w:divBdr>
    </w:div>
    <w:div w:id="1411078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wittt@obu.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am12.safelinks.protection.outlook.com/?url=https%3A%2F%2Fobu.edu%2F_resources%2Fdocs%2FOuachita-Faculty-Application.pdf&amp;data=05%7C02%7Chardinj%40OBU.EDU%7C64ddd52144ed4288d00808dcf6b3697c%7C59a7df8e1953458ba12bb585f94a11d9%7C1%7C0%7C638656497705101209%7CUnknown%7CTWFpbGZsb3d8eyJWIjoiMC4wLjAwMDAiLCJQIjoiV2luMzIiLCJBTiI6Ik1haWwiLCJXVCI6Mn0%3D%7C0%7C%7C%7C&amp;sdata=IAyVP0eWsHWLfQ89d7Q8vQjlwowkDijvWjhpS0Q6QCo%3D&amp;reserve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2.safelinks.protection.outlook.com/?url=https%3A%2F%2Fobu.edu%2Fabout%2Fvision-mission-and-values.php&amp;data=05%7C02%7Chardinj%40OBU.EDU%7C64ddd52144ed4288d00808dcf6b3697c%7C59a7df8e1953458ba12bb585f94a11d9%7C1%7C0%7C638656497705084241%7CUnknown%7CTWFpbGZsb3d8eyJWIjoiMC4wLjAwMDAiLCJQIjoiV2luMzIiLCJBTiI6Ik1haWwiLCJXVCI6Mn0%3D%7C0%7C%7C%7C&amp;sdata=5eqjvqOdtuiDfzRRqdQaOx2NQnKtGzQAM1WM3Q0bX3g%3D&amp;reserved=0"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nam12.safelinks.protection.outlook.com/?url=http%3A%2F%2Fobu.edu%2Fjobs&amp;data=05%7C02%7Chardinj%40OBU.EDU%7C4324d12d62c54f28f2d008dc8994dbb7%7C59a7df8e1953458ba12bb585f94a11d9%7C1%7C0%7C638536519633128255%7CUnknown%7CTWFpbGZsb3d8eyJWIjoiMC4wLjAwMDAiLCJQIjoiV2luMzIiLCJBTiI6Ik1haWwiLCJXVCI6Mn0%3D%7C0%7C%7C%7C&amp;sdata=xqdOGRUzMcouZpsgAiSOs2ECJrxLx4uqEN6siUN3CBk%3D&amp;reserved=0" TargetMode="External"/><Relationship Id="rId4" Type="http://schemas.openxmlformats.org/officeDocument/2006/relationships/footnotes" Target="footnotes.xml"/><Relationship Id="rId9" Type="http://schemas.openxmlformats.org/officeDocument/2006/relationships/hyperlink" Target="https://nam12.safelinks.protection.outlook.com/?url=https%3A%2F%2Fobu.edu%2F_resources%2Fdocs%2FGeneric_Opportunity_Profile.pdf&amp;data=05%7C02%7Chardinj%40OBU.EDU%7C4324d12d62c54f28f2d008dc8994dbb7%7C59a7df8e1953458ba12bb585f94a11d9%7C1%7C0%7C638536519633116943%7CUnknown%7CTWFpbGZsb3d8eyJWIjoiMC4wLjAwMDAiLCJQIjoiV2luMzIiLCJBTiI6Ik1haWwiLCJXVCI6Mn0%3D%7C0%7C%7C%7C&amp;sdata=R5lL5hNzzyCrDZhQaQNAaHSXFt5BVN14ItOzTCxd5j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Ouachita Baptist University</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Douglass</dc:creator>
  <dc:description/>
  <cp:lastModifiedBy>Szabo, Amanda Nicole</cp:lastModifiedBy>
  <cp:revision>2</cp:revision>
  <cp:lastPrinted>2022-08-26T19:21:00Z</cp:lastPrinted>
  <dcterms:created xsi:type="dcterms:W3CDTF">2024-11-06T21:34:00Z</dcterms:created>
  <dcterms:modified xsi:type="dcterms:W3CDTF">2024-11-06T21:34:00Z</dcterms:modified>
  <dc:language>en-US</dc:language>
</cp:coreProperties>
</file>