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0FA4" w14:textId="77777777" w:rsidR="00A072AB" w:rsidRPr="00A072AB" w:rsidRDefault="00A072AB" w:rsidP="00A072AB">
      <w:pPr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</w:pPr>
      <w:r w:rsidRPr="00A072AB"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  <w:t>Listed below are the links:  </w:t>
      </w:r>
    </w:p>
    <w:p w14:paraId="490EB136" w14:textId="77777777" w:rsidR="00A072AB" w:rsidRPr="00A072AB" w:rsidRDefault="00A072AB" w:rsidP="00A072AB">
      <w:pPr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</w:pPr>
      <w:hyperlink r:id="rId4" w:tooltip="https://www.kean.edu/academics/programs/exercise-science-ms" w:history="1">
        <w:r w:rsidRPr="00A072AB">
          <w:rPr>
            <w:rFonts w:ascii="Arial Narrow" w:eastAsia="Times New Roman" w:hAnsi="Arial Narrow" w:cs="Times New Roman"/>
            <w:color w:val="0078D7"/>
            <w:kern w:val="0"/>
            <w:sz w:val="36"/>
            <w:szCs w:val="36"/>
            <w:u w:val="single"/>
            <w14:ligatures w14:val="none"/>
          </w:rPr>
          <w:t>Kean University M.S. in Exercise Science</w:t>
        </w:r>
      </w:hyperlink>
      <w:r w:rsidRPr="00A072AB"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  <w:t>  (</w:t>
      </w:r>
      <w:hyperlink r:id="rId5" w:tooltip="https://www.kean.edu/academics/programs/exercise-science-ms" w:history="1">
        <w:r w:rsidRPr="00A072AB">
          <w:rPr>
            <w:rFonts w:ascii="Arial Narrow" w:eastAsia="Times New Roman" w:hAnsi="Arial Narrow" w:cs="Times New Roman"/>
            <w:color w:val="0078D7"/>
            <w:kern w:val="0"/>
            <w:sz w:val="36"/>
            <w:szCs w:val="36"/>
            <w:u w:val="single"/>
            <w14:ligatures w14:val="none"/>
          </w:rPr>
          <w:t>https://www.kean.edu/academics/programs/exercise-science-ms</w:t>
        </w:r>
      </w:hyperlink>
      <w:r w:rsidRPr="00A072AB"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  <w:t>)</w:t>
      </w:r>
    </w:p>
    <w:p w14:paraId="53B14C04" w14:textId="77777777" w:rsidR="00A072AB" w:rsidRPr="00A072AB" w:rsidRDefault="00A072AB" w:rsidP="00A072AB">
      <w:pPr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</w:pPr>
    </w:p>
    <w:p w14:paraId="53BE28C4" w14:textId="77777777" w:rsidR="00A072AB" w:rsidRPr="00A072AB" w:rsidRDefault="00A072AB" w:rsidP="00A072AB">
      <w:pPr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</w:pPr>
      <w:hyperlink r:id="rId6" w:tooltip="https://www.kean.edu/academics/programs/athletic-training-ms" w:history="1">
        <w:r w:rsidRPr="00A072AB">
          <w:rPr>
            <w:rFonts w:ascii="Arial Narrow" w:eastAsia="Times New Roman" w:hAnsi="Arial Narrow" w:cs="Times New Roman"/>
            <w:color w:val="0078D7"/>
            <w:kern w:val="0"/>
            <w:sz w:val="36"/>
            <w:szCs w:val="36"/>
            <w:u w:val="single"/>
            <w14:ligatures w14:val="none"/>
          </w:rPr>
          <w:t>Kean University M.S. in Athletic Training</w:t>
        </w:r>
      </w:hyperlink>
    </w:p>
    <w:p w14:paraId="412ED5F3" w14:textId="77777777" w:rsidR="00A072AB" w:rsidRPr="00A072AB" w:rsidRDefault="00A072AB" w:rsidP="00A072AB">
      <w:pPr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</w:pPr>
      <w:r w:rsidRPr="00A072AB"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  <w:t>(</w:t>
      </w:r>
      <w:hyperlink r:id="rId7" w:tooltip="https://www.kean.edu/academics/programs/athletic-training-ms" w:history="1">
        <w:r w:rsidRPr="00A072AB">
          <w:rPr>
            <w:rFonts w:ascii="Arial Narrow" w:eastAsia="Times New Roman" w:hAnsi="Arial Narrow" w:cs="Times New Roman"/>
            <w:color w:val="0078D7"/>
            <w:kern w:val="0"/>
            <w:sz w:val="36"/>
            <w:szCs w:val="36"/>
            <w:u w:val="single"/>
            <w14:ligatures w14:val="none"/>
          </w:rPr>
          <w:t>https://www.kean.edu/academics/programs/athletic-training-ms</w:t>
        </w:r>
      </w:hyperlink>
      <w:r w:rsidRPr="00A072AB"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  <w:t>)</w:t>
      </w:r>
    </w:p>
    <w:p w14:paraId="3CD29096" w14:textId="77777777" w:rsidR="00A072AB" w:rsidRPr="00A072AB" w:rsidRDefault="00A072AB" w:rsidP="00A072AB">
      <w:pPr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</w:pPr>
    </w:p>
    <w:p w14:paraId="7501A501" w14:textId="77777777" w:rsidR="00A072AB" w:rsidRPr="00A072AB" w:rsidRDefault="00A072AB" w:rsidP="00A072AB">
      <w:pPr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</w:pPr>
      <w:hyperlink r:id="rId8" w:tooltip="https://www.kean.edu/academics/programs/physical-therapy-dpt" w:history="1">
        <w:r w:rsidRPr="00A072AB">
          <w:rPr>
            <w:rFonts w:ascii="Arial Narrow" w:eastAsia="Times New Roman" w:hAnsi="Arial Narrow" w:cs="Times New Roman"/>
            <w:color w:val="0078D7"/>
            <w:kern w:val="0"/>
            <w:sz w:val="36"/>
            <w:szCs w:val="36"/>
            <w:u w:val="single"/>
            <w14:ligatures w14:val="none"/>
          </w:rPr>
          <w:t>Kean University Physical Therapy (DPT)</w:t>
        </w:r>
      </w:hyperlink>
    </w:p>
    <w:p w14:paraId="5B240163" w14:textId="77777777" w:rsidR="00A072AB" w:rsidRPr="00A072AB" w:rsidRDefault="00A072AB" w:rsidP="00A072AB">
      <w:pPr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</w:pPr>
      <w:r w:rsidRPr="00A072AB"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  <w:t>(</w:t>
      </w:r>
      <w:hyperlink r:id="rId9" w:tooltip="https://www.kean.edu/academics/programs/physical-therapy-dpt" w:history="1">
        <w:r w:rsidRPr="00A072AB">
          <w:rPr>
            <w:rFonts w:ascii="Arial Narrow" w:eastAsia="Times New Roman" w:hAnsi="Arial Narrow" w:cs="Times New Roman"/>
            <w:color w:val="0078D7"/>
            <w:kern w:val="0"/>
            <w:sz w:val="36"/>
            <w:szCs w:val="36"/>
            <w:u w:val="single"/>
            <w14:ligatures w14:val="none"/>
          </w:rPr>
          <w:t>https://www.kean.edu/academics/programs/physical-therapy-dpt</w:t>
        </w:r>
      </w:hyperlink>
      <w:r w:rsidRPr="00A072AB">
        <w:rPr>
          <w:rFonts w:ascii="Arial Narrow" w:eastAsia="Times New Roman" w:hAnsi="Arial Narrow" w:cs="Times New Roman"/>
          <w:color w:val="212121"/>
          <w:kern w:val="0"/>
          <w:sz w:val="36"/>
          <w:szCs w:val="36"/>
          <w14:ligatures w14:val="none"/>
        </w:rPr>
        <w:t>)</w:t>
      </w:r>
    </w:p>
    <w:p w14:paraId="0F560DB5" w14:textId="77777777" w:rsidR="00A072AB" w:rsidRPr="00A072AB" w:rsidRDefault="00A072AB" w:rsidP="00A072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ED1C68C" w14:textId="77777777" w:rsidR="00A072AB" w:rsidRDefault="00A072AB"/>
    <w:sectPr w:rsidR="00A07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AB"/>
    <w:rsid w:val="00A0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106CA"/>
  <w15:chartTrackingRefBased/>
  <w15:docId w15:val="{6BBBDA55-86CD-8F49-9A37-C316EB6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an.edu/academics/programs/physical-therapy-dp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ean.edu/academics/programs/athletic-training-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an.edu/academics/programs/athletic-training-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ean.edu/academics/programs/exercise-science-m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ean.edu/academics/programs/exercise-science-ms" TargetMode="External"/><Relationship Id="rId9" Type="http://schemas.openxmlformats.org/officeDocument/2006/relationships/hyperlink" Target="https://www.kean.edu/academics/programs/physical-therapy-d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Joohee</dc:creator>
  <cp:keywords/>
  <dc:description/>
  <cp:lastModifiedBy>Sanders, Joohee</cp:lastModifiedBy>
  <cp:revision>1</cp:revision>
  <dcterms:created xsi:type="dcterms:W3CDTF">2023-10-04T13:51:00Z</dcterms:created>
  <dcterms:modified xsi:type="dcterms:W3CDTF">2023-10-04T13:52:00Z</dcterms:modified>
</cp:coreProperties>
</file>